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B02B2" w14:textId="1B259A64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="003434C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3434C2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9D34393" w14:textId="77777777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18D4413C" w14:textId="77777777" w:rsidR="00954D7C" w:rsidRPr="007877D0" w:rsidRDefault="00954D7C" w:rsidP="00954D7C">
      <w:pPr>
        <w:rPr>
          <w:rFonts w:ascii="Arial" w:hAnsi="Arial" w:cs="Arial"/>
          <w:b/>
          <w:bCs/>
          <w:sz w:val="24"/>
          <w:szCs w:val="24"/>
        </w:rPr>
      </w:pPr>
    </w:p>
    <w:p w14:paraId="21D764AE" w14:textId="77644566" w:rsidR="00954D7C" w:rsidRPr="004D366E" w:rsidRDefault="003E4C8C" w:rsidP="00954D7C">
      <w:pPr>
        <w:rPr>
          <w:rFonts w:ascii="Arial" w:hAnsi="Arial" w:cs="Arial"/>
          <w:b/>
          <w:bCs/>
          <w:sz w:val="24"/>
          <w:szCs w:val="24"/>
        </w:rPr>
      </w:pPr>
      <w:r w:rsidRPr="004D366E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833157">
        <w:rPr>
          <w:rFonts w:ascii="Arial" w:hAnsi="Arial" w:cs="Arial"/>
          <w:b/>
          <w:bCs/>
          <w:sz w:val="24"/>
          <w:szCs w:val="24"/>
        </w:rPr>
        <w:t xml:space="preserve">pracownika </w:t>
      </w:r>
      <w:r w:rsidR="00BB50AA" w:rsidRPr="004D366E">
        <w:rPr>
          <w:rFonts w:ascii="Arial" w:hAnsi="Arial" w:cs="Arial"/>
          <w:b/>
          <w:bCs/>
          <w:sz w:val="24"/>
          <w:szCs w:val="24"/>
        </w:rPr>
        <w:t>o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bezstronności</w:t>
      </w:r>
      <w:r w:rsidR="00EC7036"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4D366E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poufności</w:t>
      </w:r>
      <w:r w:rsidR="00F225CF" w:rsidRPr="004D366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FB282C" w14:textId="77777777" w:rsidR="007877D0" w:rsidRPr="007877D0" w:rsidRDefault="007877D0" w:rsidP="00954D7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3E4C8C" w14:paraId="1B34EB41" w14:textId="77777777" w:rsidTr="00F848F4">
        <w:tc>
          <w:tcPr>
            <w:tcW w:w="2263" w:type="dxa"/>
            <w:tcBorders>
              <w:right w:val="nil"/>
            </w:tcBorders>
          </w:tcPr>
          <w:p w14:paraId="6D225D24" w14:textId="58B6E8FF" w:rsidR="003E4C8C" w:rsidRDefault="00F848F4" w:rsidP="00690A7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</w:t>
            </w:r>
            <w:r w:rsidR="00945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0AA">
              <w:rPr>
                <w:rFonts w:ascii="Arial" w:hAnsi="Arial" w:cs="Arial"/>
                <w:sz w:val="24"/>
                <w:szCs w:val="24"/>
              </w:rPr>
              <w:t>i </w:t>
            </w:r>
            <w:r>
              <w:rPr>
                <w:rFonts w:ascii="Arial" w:hAnsi="Arial" w:cs="Arial"/>
                <w:sz w:val="24"/>
                <w:szCs w:val="24"/>
              </w:rPr>
              <w:t>nazwisko</w:t>
            </w:r>
            <w:r w:rsidR="00690A7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799" w:type="dxa"/>
            <w:tcBorders>
              <w:left w:val="nil"/>
            </w:tcBorders>
            <w:vAlign w:val="center"/>
          </w:tcPr>
          <w:p w14:paraId="5A5C1F98" w14:textId="77777777" w:rsidR="003E4C8C" w:rsidRDefault="003E4C8C" w:rsidP="00690A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54B5F" w14:textId="77777777" w:rsidR="00470381" w:rsidRPr="007877D0" w:rsidRDefault="00470381" w:rsidP="00954D7C">
      <w:pPr>
        <w:rPr>
          <w:rFonts w:ascii="Arial" w:hAnsi="Arial" w:cs="Arial"/>
          <w:b/>
          <w:bCs/>
          <w:sz w:val="24"/>
          <w:szCs w:val="24"/>
        </w:rPr>
      </w:pPr>
    </w:p>
    <w:p w14:paraId="73013EA2" w14:textId="22248B13" w:rsidR="000317AD" w:rsidRPr="007877D0" w:rsidRDefault="00513785" w:rsidP="007877D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Oświadczenie dotyczy</w:t>
      </w:r>
      <w:r w:rsidR="00C7485B">
        <w:rPr>
          <w:rFonts w:ascii="Arial" w:hAnsi="Arial" w:cs="Arial"/>
          <w:b/>
          <w:bCs/>
          <w:sz w:val="24"/>
          <w:szCs w:val="24"/>
        </w:rPr>
        <w:t xml:space="preserve"> wszystkich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wnioskodawców</w:t>
      </w:r>
      <w:r w:rsidR="00633F22" w:rsidRPr="007877D0">
        <w:rPr>
          <w:sz w:val="24"/>
          <w:szCs w:val="24"/>
          <w:vertAlign w:val="superscript"/>
        </w:rPr>
        <w:footnoteReference w:id="1"/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wniosków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o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dofinansowanie projektów złożonych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w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ramach Funduszy Europejskich dla Kujaw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i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>Pomorza 2021-2027</w:t>
      </w:r>
      <w:r w:rsidR="00F20A1F" w:rsidRPr="007877D0">
        <w:rPr>
          <w:rFonts w:ascii="Arial" w:hAnsi="Arial" w:cs="Arial"/>
          <w:b/>
          <w:bCs/>
          <w:sz w:val="24"/>
          <w:szCs w:val="24"/>
        </w:rPr>
        <w:t xml:space="preserve"> (FEdKP)</w:t>
      </w:r>
      <w:r w:rsidRPr="007877D0">
        <w:rPr>
          <w:rFonts w:ascii="Arial" w:hAnsi="Arial" w:cs="Arial"/>
          <w:b/>
          <w:bCs/>
          <w:sz w:val="24"/>
          <w:szCs w:val="24"/>
        </w:rPr>
        <w:t>: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BB50AA" w:rsidRPr="007877D0">
        <w:rPr>
          <w:rFonts w:ascii="Arial" w:hAnsi="Arial" w:cs="Arial"/>
          <w:b/>
          <w:bCs/>
          <w:sz w:val="24"/>
          <w:szCs w:val="24"/>
        </w:rPr>
        <w:t>w</w:t>
      </w:r>
      <w:r w:rsidR="00BB50AA">
        <w:rPr>
          <w:rFonts w:ascii="Arial" w:hAnsi="Arial" w:cs="Arial"/>
          <w:b/>
          <w:bCs/>
          <w:sz w:val="24"/>
          <w:szCs w:val="24"/>
        </w:rPr>
        <w:t> 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>naborze nr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… 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FAC45B6" w14:textId="60BADFC2" w:rsidR="00F848F4" w:rsidRPr="008E02F8" w:rsidRDefault="00BB50AA" w:rsidP="007877D0">
      <w:pPr>
        <w:rPr>
          <w:rFonts w:ascii="Arial" w:hAnsi="Arial" w:cs="Arial"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ramach projektów złożonych </w:t>
      </w: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okresie od … </w:t>
      </w:r>
      <w:r w:rsidRPr="007877D0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>…</w:t>
      </w:r>
      <w:r w:rsidR="004A5AC1" w:rsidRPr="007877D0">
        <w:rPr>
          <w:sz w:val="24"/>
          <w:szCs w:val="24"/>
          <w:vertAlign w:val="superscript"/>
        </w:rPr>
        <w:footnoteReference w:id="2"/>
      </w:r>
      <w:r w:rsidR="00F848F4" w:rsidRPr="007877D0">
        <w:rPr>
          <w:rFonts w:ascii="Arial" w:hAnsi="Arial" w:cs="Arial"/>
          <w:b/>
          <w:bCs/>
          <w:sz w:val="24"/>
          <w:szCs w:val="24"/>
        </w:rPr>
        <w:t>.</w:t>
      </w:r>
      <w:r w:rsidR="004A5AC1" w:rsidRPr="007877D0">
        <w:rPr>
          <w:sz w:val="24"/>
          <w:szCs w:val="24"/>
        </w:rPr>
        <w:t xml:space="preserve"> </w:t>
      </w:r>
    </w:p>
    <w:p w14:paraId="0EFB5274" w14:textId="4E067E2C" w:rsidR="00F848F4" w:rsidRPr="003230AA" w:rsidRDefault="00F848F4" w:rsidP="00F848F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BB50AA" w:rsidRPr="003230AA">
        <w:rPr>
          <w:rFonts w:ascii="Arial" w:hAnsi="Arial" w:cs="Arial"/>
          <w:b/>
          <w:bCs/>
        </w:rPr>
        <w:t>że</w:t>
      </w:r>
      <w:r w:rsidR="00BB50AA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BB50AA" w:rsidRPr="003230AA">
        <w:rPr>
          <w:rFonts w:ascii="Arial" w:hAnsi="Arial" w:cs="Arial"/>
        </w:rPr>
        <w:t>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których mowa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art. 24 § 1 </w:t>
      </w:r>
      <w:r w:rsidR="00BB50AA" w:rsidRPr="003230AA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2 </w:t>
      </w:r>
      <w:r w:rsidR="00633F22" w:rsidRPr="003230AA">
        <w:rPr>
          <w:rFonts w:ascii="Arial" w:hAnsi="Arial" w:cs="Arial"/>
        </w:rPr>
        <w:t>Kodeksu postępowania administracyjnego</w:t>
      </w:r>
      <w:r w:rsidR="00633F22" w:rsidRPr="003230AA">
        <w:rPr>
          <w:rStyle w:val="Odwoanieprzypisudolnego"/>
          <w:rFonts w:ascii="Arial" w:hAnsi="Arial" w:cs="Arial"/>
        </w:rPr>
        <w:footnoteReference w:id="3"/>
      </w:r>
      <w:r w:rsidR="00633F22" w:rsidRPr="003230AA">
        <w:rPr>
          <w:rFonts w:ascii="Arial" w:hAnsi="Arial" w:cs="Arial"/>
        </w:rPr>
        <w:t xml:space="preserve"> </w:t>
      </w:r>
      <w:r w:rsidR="00652534" w:rsidRPr="003230AA">
        <w:rPr>
          <w:rFonts w:ascii="Arial" w:hAnsi="Arial" w:cs="Arial"/>
        </w:rPr>
        <w:t xml:space="preserve">powodujących wyłączenie mnie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udziału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wyborze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dofinansowania, </w:t>
      </w:r>
      <w:proofErr w:type="gramStart"/>
      <w:r w:rsidR="00B52712">
        <w:rPr>
          <w:rFonts w:ascii="Arial" w:hAnsi="Arial" w:cs="Arial"/>
        </w:rPr>
        <w:t>tj.</w:t>
      </w:r>
      <w:proofErr w:type="gramEnd"/>
      <w:r w:rsidR="00B52712">
        <w:rPr>
          <w:rFonts w:ascii="Arial" w:hAnsi="Arial" w:cs="Arial"/>
        </w:rPr>
        <w:t xml:space="preserve"> </w:t>
      </w:r>
      <w:r w:rsidR="00652534" w:rsidRPr="003230AA">
        <w:rPr>
          <w:rFonts w:ascii="Arial" w:hAnsi="Arial" w:cs="Arial"/>
        </w:rPr>
        <w:t>że:</w:t>
      </w:r>
    </w:p>
    <w:p w14:paraId="16AA8811" w14:textId="40F724F5" w:rsidR="00F848F4" w:rsidRPr="003230AA" w:rsidRDefault="00F848F4" w:rsidP="0064513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wnioskodawcą</w:t>
      </w:r>
      <w:r w:rsidR="00633F22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lub nie pozostaję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wnioskodawcą</w:t>
      </w:r>
      <w:r w:rsidR="00C7485B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takim stosunku prawnym, </w:t>
      </w:r>
      <w:r w:rsidR="00BB50AA" w:rsidRPr="003230AA">
        <w:rPr>
          <w:rFonts w:ascii="Arial" w:hAnsi="Arial" w:cs="Arial"/>
        </w:rPr>
        <w:t>że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wynik oceny może mieć wpływ </w:t>
      </w:r>
      <w:r w:rsidR="00BB50AA" w:rsidRPr="003230AA">
        <w:rPr>
          <w:rFonts w:ascii="Arial" w:hAnsi="Arial" w:cs="Arial"/>
        </w:rPr>
        <w:t>na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moje prawa </w:t>
      </w:r>
      <w:r w:rsidR="00BB50AA" w:rsidRPr="003230AA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 xml:space="preserve">obowiązki,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>tym nie jestem:</w:t>
      </w:r>
    </w:p>
    <w:p w14:paraId="79418273" w14:textId="486F3E8B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wspólnikiem, udziałowcem lub akcjonariuszem wnioskodawcy,</w:t>
      </w:r>
    </w:p>
    <w:p w14:paraId="10E157C9" w14:textId="3B75F1C9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członkiem organów zarządzających lub nadzorczych wnioskodawcy,</w:t>
      </w:r>
    </w:p>
    <w:p w14:paraId="15F5CE13" w14:textId="562BE3B1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 z wnioskodawcą;</w:t>
      </w:r>
    </w:p>
    <w:p w14:paraId="2732B5BD" w14:textId="28BB50FC" w:rsidR="00F848F4" w:rsidRPr="003230AA" w:rsidRDefault="00F848F4" w:rsidP="00F848F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związku małżeńskim,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 organów nadzorczych wnioskodawcy;</w:t>
      </w:r>
    </w:p>
    <w:p w14:paraId="5F72EB06" w14:textId="4633CD35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organów nadzorczych wnioskodawcy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 przysposobienia, kurateli lub opieki;</w:t>
      </w:r>
    </w:p>
    <w:p w14:paraId="56AF3D70" w14:textId="242C45C9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przedstawicielem</w:t>
      </w:r>
      <w:r w:rsidR="00D64C3A">
        <w:rPr>
          <w:rFonts w:ascii="Arial" w:hAnsi="Arial" w:cs="Arial"/>
        </w:rPr>
        <w:t>/</w:t>
      </w:r>
      <w:proofErr w:type="spellStart"/>
      <w:r w:rsidR="00D64C3A">
        <w:rPr>
          <w:rFonts w:ascii="Arial" w:hAnsi="Arial" w:cs="Arial"/>
        </w:rPr>
        <w:t>ką</w:t>
      </w:r>
      <w:proofErr w:type="spellEnd"/>
      <w:r w:rsidRPr="003230AA">
        <w:rPr>
          <w:rFonts w:ascii="Arial" w:hAnsi="Arial" w:cs="Arial"/>
        </w:rPr>
        <w:t xml:space="preserve"> wnioskodawcy lub nie pozostaję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związku małżeńskim,</w:t>
      </w:r>
      <w:r w:rsidR="00FA5D64" w:rsidRPr="003230A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ani nie jestem związany</w:t>
      </w:r>
      <w:r w:rsidR="00D64C3A">
        <w:rPr>
          <w:rFonts w:ascii="Arial" w:hAnsi="Arial" w:cs="Arial"/>
        </w:rPr>
        <w:t>/</w:t>
      </w:r>
      <w:r w:rsidR="00BB50AA">
        <w:rPr>
          <w:rFonts w:ascii="Arial" w:hAnsi="Arial" w:cs="Arial"/>
        </w:rPr>
        <w:t>a 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przysposobienia, kurateli lub opieki;</w:t>
      </w:r>
    </w:p>
    <w:p w14:paraId="1BD4DFFC" w14:textId="03D03573" w:rsidR="005450DB" w:rsidRPr="003230AA" w:rsidRDefault="005450DB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stosunku nadrzędności służbowej;</w:t>
      </w:r>
    </w:p>
    <w:p w14:paraId="6689B47B" w14:textId="4ED31C12" w:rsidR="00975BB3" w:rsidRPr="003230AA" w:rsidRDefault="005450DB" w:rsidP="007877D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wszczęto przeciw mnie dochodzenia służbowego, postępowania dyscyplinarnego lub karnego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sprawie wyboru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5B1899" w:rsidRPr="003230AA">
        <w:rPr>
          <w:rFonts w:ascii="Arial" w:hAnsi="Arial" w:cs="Arial"/>
        </w:rPr>
        <w:t>.</w:t>
      </w:r>
    </w:p>
    <w:p w14:paraId="2DD94824" w14:textId="77777777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78284E74" w14:textId="692CF895" w:rsidR="005E3115" w:rsidRDefault="003230AA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230AA">
        <w:rPr>
          <w:rFonts w:ascii="Arial" w:hAnsi="Arial" w:cs="Arial"/>
          <w:sz w:val="22"/>
          <w:szCs w:val="22"/>
        </w:rPr>
        <w:t>Jestem świadomy</w:t>
      </w:r>
      <w:r w:rsidR="00D64C3A">
        <w:rPr>
          <w:rFonts w:ascii="Arial" w:hAnsi="Arial" w:cs="Arial"/>
          <w:sz w:val="22"/>
          <w:szCs w:val="22"/>
        </w:rPr>
        <w:t>/a</w:t>
      </w:r>
      <w:r w:rsidRPr="003230AA">
        <w:rPr>
          <w:rFonts w:ascii="Arial" w:hAnsi="Arial" w:cs="Arial"/>
          <w:sz w:val="22"/>
          <w:szCs w:val="22"/>
        </w:rPr>
        <w:t xml:space="preserve">, </w:t>
      </w:r>
      <w:r w:rsidR="00BB50AA" w:rsidRPr="003230AA">
        <w:rPr>
          <w:rFonts w:ascii="Arial" w:hAnsi="Arial" w:cs="Arial"/>
          <w:sz w:val="22"/>
          <w:szCs w:val="22"/>
        </w:rPr>
        <w:t>że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przesłanki wymienione </w:t>
      </w:r>
      <w:r w:rsidR="00BB50AA" w:rsidRPr="003230AA">
        <w:rPr>
          <w:rFonts w:ascii="Arial" w:hAnsi="Arial" w:cs="Arial"/>
          <w:sz w:val="22"/>
          <w:szCs w:val="22"/>
        </w:rPr>
        <w:t>w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części </w:t>
      </w:r>
      <w:r w:rsidR="00BB50AA" w:rsidRPr="003230AA">
        <w:rPr>
          <w:rFonts w:ascii="Arial" w:hAnsi="Arial" w:cs="Arial"/>
          <w:sz w:val="22"/>
          <w:szCs w:val="22"/>
        </w:rPr>
        <w:t>I</w:t>
      </w:r>
      <w:r w:rsidR="00BB50AA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pkt 2-4, dotyczą także sytuacji, gdy ustało małżeństwo, kuratela, przysposobienie lub opieka.</w:t>
      </w:r>
    </w:p>
    <w:p w14:paraId="5430F61C" w14:textId="03E23FF1" w:rsidR="00C34B7C" w:rsidRPr="00C34B7C" w:rsidRDefault="00F63C9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lastRenderedPageBreak/>
        <w:t xml:space="preserve">Oświadczam, </w:t>
      </w:r>
      <w:r w:rsidR="00BB50AA" w:rsidRPr="003230AA">
        <w:rPr>
          <w:rFonts w:ascii="Arial" w:hAnsi="Arial" w:cs="Arial"/>
          <w:b/>
          <w:bCs/>
        </w:rPr>
        <w:t>że</w:t>
      </w:r>
      <w:r w:rsidR="00784C18">
        <w:rPr>
          <w:rFonts w:ascii="Arial" w:hAnsi="Arial" w:cs="Arial"/>
          <w:b/>
          <w:bCs/>
        </w:rPr>
        <w:t xml:space="preserve"> </w:t>
      </w:r>
      <w:r w:rsidRPr="003230AA">
        <w:rPr>
          <w:rFonts w:ascii="Arial" w:hAnsi="Arial" w:cs="Arial"/>
        </w:rPr>
        <w:t xml:space="preserve">nie zachodzi żadna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BB50AA" w:rsidRPr="003230AA">
        <w:rPr>
          <w:rFonts w:ascii="Arial" w:hAnsi="Arial" w:cs="Arial"/>
        </w:rPr>
        <w:t>o</w:t>
      </w:r>
      <w:r w:rsidR="00BB50AA">
        <w:rPr>
          <w:rFonts w:ascii="Arial" w:hAnsi="Arial" w:cs="Arial"/>
        </w:rPr>
        <w:t> </w:t>
      </w:r>
      <w:r w:rsidR="005B1899" w:rsidRPr="003230AA">
        <w:rPr>
          <w:rFonts w:ascii="Arial" w:hAnsi="Arial" w:cs="Arial"/>
        </w:rPr>
        <w:t xml:space="preserve">których mowa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art. 61 rozporządzenia nr 2018/1</w:t>
      </w:r>
      <w:r w:rsidR="00D64C3A">
        <w:rPr>
          <w:rFonts w:ascii="Arial" w:hAnsi="Arial" w:cs="Arial"/>
        </w:rPr>
        <w:t>0</w:t>
      </w:r>
      <w:r w:rsidRPr="003230AA">
        <w:rPr>
          <w:rFonts w:ascii="Arial" w:hAnsi="Arial" w:cs="Arial"/>
        </w:rPr>
        <w:t>46</w:t>
      </w:r>
      <w:r w:rsidRPr="003230AA">
        <w:rPr>
          <w:rStyle w:val="Odwoanieprzypisudolnego"/>
          <w:rFonts w:ascii="Arial" w:hAnsi="Arial" w:cs="Arial"/>
        </w:rPr>
        <w:footnoteReference w:id="4"/>
      </w:r>
      <w:r w:rsidRPr="003230AA">
        <w:rPr>
          <w:rFonts w:ascii="Arial" w:hAnsi="Arial" w:cs="Arial"/>
        </w:rPr>
        <w:t xml:space="preserve">, powodujących wyłączenie mnie </w:t>
      </w:r>
      <w:r w:rsidR="00BB50AA" w:rsidRPr="003230A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udziału </w:t>
      </w:r>
      <w:r w:rsidR="00BB50AA" w:rsidRPr="003230AA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wyborze ww. projektów </w:t>
      </w:r>
      <w:r w:rsidR="00BB50AA" w:rsidRPr="003230AA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D64C3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proofErr w:type="gramStart"/>
      <w:r w:rsidR="007E4B39">
        <w:rPr>
          <w:rFonts w:ascii="Arial" w:hAnsi="Arial" w:cs="Arial"/>
        </w:rPr>
        <w:t>tj.</w:t>
      </w:r>
      <w:proofErr w:type="gramEnd"/>
      <w:r w:rsidR="00D64C3A">
        <w:rPr>
          <w:rFonts w:ascii="Arial" w:hAnsi="Arial" w:cs="Arial"/>
        </w:rPr>
        <w:t xml:space="preserve"> </w:t>
      </w:r>
      <w:r w:rsidR="00BB50AA" w:rsidRPr="003230AA">
        <w:rPr>
          <w:rFonts w:ascii="Arial" w:hAnsi="Arial" w:cs="Arial"/>
        </w:rPr>
        <w:t>że</w:t>
      </w:r>
      <w:r w:rsidR="00BB50AA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 xml:space="preserve">nie kierują mną względy rodzinne, emocjonalne, sympatie polityczne lub związki </w:t>
      </w:r>
      <w:r w:rsidR="00BB50AA" w:rsidRPr="00D64C3A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>jakimkolwiek krajem, interes gospodarczy lub jakiekolwiek inne bezpośrednie lub pośrednie interesy osobiste</w:t>
      </w:r>
      <w:r w:rsidR="005F00B9" w:rsidRPr="00D64C3A">
        <w:rPr>
          <w:rFonts w:ascii="Arial" w:hAnsi="Arial" w:cs="Arial"/>
        </w:rPr>
        <w:t>.</w:t>
      </w:r>
    </w:p>
    <w:p w14:paraId="77EC92DC" w14:textId="67D59EED" w:rsidR="00C34B7C" w:rsidRDefault="00C34B7C" w:rsidP="00983F86">
      <w:pPr>
        <w:spacing w:after="0" w:line="276" w:lineRule="auto"/>
        <w:jc w:val="both"/>
        <w:rPr>
          <w:rFonts w:ascii="Arial" w:hAnsi="Arial" w:cs="Arial"/>
        </w:rPr>
      </w:pPr>
    </w:p>
    <w:p w14:paraId="541496E8" w14:textId="77777777" w:rsidR="00784C18" w:rsidRPr="008337A0" w:rsidRDefault="00784C18" w:rsidP="00784C18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8337A0">
        <w:rPr>
          <w:rFonts w:ascii="Arial" w:hAnsi="Arial" w:cs="Arial"/>
          <w:b/>
          <w:bCs/>
        </w:rPr>
        <w:t>III. Oświadczam, że:</w:t>
      </w:r>
    </w:p>
    <w:p w14:paraId="34EE16A7" w14:textId="77777777" w:rsidR="00784C18" w:rsidRPr="003230AA" w:rsidRDefault="00784C18" w:rsidP="00784C1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brałem udziału w przygotowaniu któregokolwiek z wniosków o dofinansowanie projektów złożonych w ramach naboru;</w:t>
      </w:r>
    </w:p>
    <w:p w14:paraId="2CE7CC60" w14:textId="77777777" w:rsidR="00784C18" w:rsidRPr="003230AA" w:rsidRDefault="00784C18" w:rsidP="00784C18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 okresie roku przed dniem złożenia oświadczenia:</w:t>
      </w:r>
    </w:p>
    <w:p w14:paraId="53985232" w14:textId="77777777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 wspólnikiem, udziałowcem lub akcjonariuszem wnioskodawcy;</w:t>
      </w:r>
    </w:p>
    <w:p w14:paraId="15962168" w14:textId="402B2A28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 związany stosunkiem pracy lub stosunkiem cywilnoprawnym</w:t>
      </w:r>
      <w:r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z wnioskodawcą;</w:t>
      </w:r>
    </w:p>
    <w:p w14:paraId="3B8C5312" w14:textId="041754CA" w:rsidR="00784C18" w:rsidRPr="003230AA" w:rsidRDefault="00784C18" w:rsidP="00784C18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 członkiem organów zarządzających lub nadzorczych wnioskodawcy lub jakiegokolwiek podmiotu biorącego udział w przygotowaniu wniosków o dofinansowanie</w:t>
      </w:r>
      <w:r w:rsidR="008337A0">
        <w:rPr>
          <w:rFonts w:ascii="Arial" w:hAnsi="Arial" w:cs="Arial"/>
        </w:rPr>
        <w:t xml:space="preserve"> projektów</w:t>
      </w:r>
      <w:r>
        <w:rPr>
          <w:rFonts w:ascii="Arial" w:hAnsi="Arial" w:cs="Arial"/>
        </w:rPr>
        <w:t>.</w:t>
      </w:r>
    </w:p>
    <w:p w14:paraId="29EC58AC" w14:textId="77777777" w:rsidR="00784C18" w:rsidRDefault="00784C18" w:rsidP="00983F86">
      <w:pPr>
        <w:spacing w:after="0" w:line="276" w:lineRule="auto"/>
        <w:jc w:val="both"/>
        <w:rPr>
          <w:rFonts w:ascii="Arial" w:hAnsi="Arial" w:cs="Arial"/>
        </w:rPr>
      </w:pPr>
    </w:p>
    <w:p w14:paraId="4C318787" w14:textId="151CFF3F" w:rsidR="00441A4B" w:rsidRPr="003230AA" w:rsidRDefault="00BB50AA" w:rsidP="00983F86">
      <w:pPr>
        <w:spacing w:after="0" w:line="276" w:lineRule="auto"/>
        <w:jc w:val="both"/>
        <w:rPr>
          <w:rFonts w:ascii="Arial" w:hAnsi="Arial" w:cs="Arial"/>
        </w:rPr>
      </w:pP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przypadku jakiejkolwiek okoliczności mogącej budzić uzasadnione</w:t>
      </w:r>
      <w:r w:rsidR="00C34B7C">
        <w:rPr>
          <w:rFonts w:ascii="Arial" w:hAnsi="Arial" w:cs="Arial"/>
        </w:rPr>
        <w:t xml:space="preserve"> </w:t>
      </w:r>
      <w:r w:rsidR="00C34B7C" w:rsidRPr="00C34B7C">
        <w:rPr>
          <w:rFonts w:ascii="Arial" w:hAnsi="Arial" w:cs="Arial"/>
        </w:rPr>
        <w:t xml:space="preserve">wątpliwości, co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mojej bezstronności/ wystąpienia konfliktu interesów, zobowiązuję się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niezwłocznego jej zgłoszenia </w:t>
      </w:r>
      <w:r w:rsidRPr="00C34B7C">
        <w:rPr>
          <w:rFonts w:ascii="Arial" w:hAnsi="Arial" w:cs="Arial"/>
        </w:rPr>
        <w:t>na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piśmie przewodniczącemu KOP. Jestem świadomy, </w:t>
      </w:r>
      <w:r w:rsidRPr="00C34B7C">
        <w:rPr>
          <w:rFonts w:ascii="Arial" w:hAnsi="Arial" w:cs="Arial"/>
        </w:rPr>
        <w:t>że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ww. okoliczności mogą skutkować wyłączeniem mnie </w:t>
      </w:r>
      <w:r w:rsidRPr="00C34B7C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udziału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wykonywaniu zadań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KOP. Zobowiązuję się dostosować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decyzji przewodniczącego KOP podjętych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tej sprawie.</w:t>
      </w:r>
    </w:p>
    <w:p w14:paraId="53DF35D4" w14:textId="4A0647CE" w:rsidR="007877D0" w:rsidRPr="003230AA" w:rsidRDefault="007877D0" w:rsidP="007877D0">
      <w:pPr>
        <w:spacing w:after="0" w:line="276" w:lineRule="auto"/>
        <w:jc w:val="both"/>
        <w:rPr>
          <w:rFonts w:ascii="Arial" w:hAnsi="Arial" w:cs="Arial"/>
        </w:rPr>
      </w:pPr>
    </w:p>
    <w:p w14:paraId="392F35DE" w14:textId="77777777" w:rsidR="00C34B7C" w:rsidRPr="003230AA" w:rsidRDefault="00C34B7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0" w:name="_Hlk121736618"/>
      <w:r w:rsidRPr="003230AA">
        <w:rPr>
          <w:rFonts w:ascii="Arial" w:hAnsi="Arial" w:cs="Arial"/>
          <w:b/>
          <w:bCs/>
        </w:rPr>
        <w:t>Oświadczam, że:</w:t>
      </w:r>
    </w:p>
    <w:p w14:paraId="6332687A" w14:textId="1478D347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EE68E5" w:rsidRPr="00760770">
        <w:rPr>
          <w:rFonts w:ascii="Arial" w:hAnsi="Arial" w:cs="Arial"/>
        </w:rPr>
        <w:t>pozyskan</w:t>
      </w:r>
      <w:r w:rsidR="00EE68E5">
        <w:rPr>
          <w:rFonts w:ascii="Arial" w:hAnsi="Arial" w:cs="Arial"/>
        </w:rPr>
        <w:t>e</w:t>
      </w:r>
      <w:r w:rsidR="00EE68E5" w:rsidRPr="00760770">
        <w:rPr>
          <w:rFonts w:ascii="Arial" w:hAnsi="Arial" w:cs="Arial"/>
        </w:rPr>
        <w:t xml:space="preserve">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</w:t>
      </w:r>
      <w:r>
        <w:rPr>
          <w:rFonts w:ascii="Arial" w:hAnsi="Arial" w:cs="Arial"/>
        </w:rPr>
        <w:t>komisji oceny projektów (KOP)</w:t>
      </w:r>
      <w:r w:rsidRPr="00760770">
        <w:rPr>
          <w:rFonts w:ascii="Arial" w:hAnsi="Arial" w:cs="Arial"/>
        </w:rPr>
        <w:t xml:space="preserve">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tym informacje związane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oceną projektu/ów;</w:t>
      </w:r>
    </w:p>
    <w:p w14:paraId="1FDF0091" w14:textId="1F597D35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dokumenty od wnioskodawcy/ów, które mi przedstawiono lub które sporządziłem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trakcie postępowania;</w:t>
      </w:r>
    </w:p>
    <w:p w14:paraId="492571E6" w14:textId="37E3609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wykorzystam informacji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pozyskanych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projektu/ów, lub jakiejkolwiek ich części czy kopii dla celów innych niż te, dla których zostały przekazane;</w:t>
      </w:r>
    </w:p>
    <w:p w14:paraId="3C8F5960" w14:textId="09D0548B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zachowam kopii jakichkolwiek pisemnych lub elektronicznych informacji </w:t>
      </w:r>
      <w:r w:rsidR="00BB50AA" w:rsidRPr="00760770">
        <w:rPr>
          <w:rFonts w:ascii="Arial" w:hAnsi="Arial" w:cs="Arial"/>
        </w:rPr>
        <w:t>i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związanych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projektu/ów;</w:t>
      </w:r>
    </w:p>
    <w:p w14:paraId="62648307" w14:textId="3A654588" w:rsidR="00C34B7C" w:rsidRPr="003230AA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poufności dane osobowe przetwarzane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instytucji </w:t>
      </w:r>
      <w:r w:rsidR="00D4725E">
        <w:rPr>
          <w:rFonts w:ascii="Arial" w:hAnsi="Arial" w:cs="Arial"/>
        </w:rPr>
        <w:t>pośredniczącej</w:t>
      </w:r>
      <w:r w:rsidRPr="00760770">
        <w:rPr>
          <w:rFonts w:ascii="Arial" w:hAnsi="Arial" w:cs="Arial"/>
        </w:rPr>
        <w:t xml:space="preserve"> FEdKP oraz sposób ich zabezpieczenia </w:t>
      </w:r>
      <w:r w:rsidR="00BB50AA" w:rsidRPr="00760770">
        <w:rPr>
          <w:rFonts w:ascii="Arial" w:hAnsi="Arial" w:cs="Arial"/>
        </w:rPr>
        <w:t>w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czasie trwania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współpracy, jak również </w:t>
      </w:r>
      <w:r w:rsidR="00BB50AA" w:rsidRPr="00760770">
        <w:rPr>
          <w:rFonts w:ascii="Arial" w:hAnsi="Arial" w:cs="Arial"/>
        </w:rPr>
        <w:t>po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ustaniu współpracy, </w:t>
      </w:r>
      <w:r w:rsidR="00BB50AA" w:rsidRPr="00760770">
        <w:rPr>
          <w:rFonts w:ascii="Arial" w:hAnsi="Arial" w:cs="Arial"/>
        </w:rPr>
        <w:t>a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także zobowiązuję się </w:t>
      </w:r>
      <w:r w:rsidR="00BB50AA" w:rsidRPr="00760770">
        <w:rPr>
          <w:rFonts w:ascii="Arial" w:hAnsi="Arial" w:cs="Arial"/>
        </w:rPr>
        <w:t>do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zabezpieczania danych osobowych przed ich udostępnieniem, zabraniem przez osoby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nieupoważnione, przetwarzaniem </w:t>
      </w:r>
      <w:r w:rsidR="00BB50AA" w:rsidRPr="00760770">
        <w:rPr>
          <w:rFonts w:ascii="Arial" w:hAnsi="Arial" w:cs="Arial"/>
        </w:rPr>
        <w:t>z</w:t>
      </w:r>
      <w:r w:rsidR="00BB50AA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naruszeniem przepisów prawa oraz zmianą, utratą,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>uszkodzeniem lub zniszczeniem.</w:t>
      </w:r>
    </w:p>
    <w:bookmarkEnd w:id="0"/>
    <w:p w14:paraId="5CE75D17" w14:textId="77777777" w:rsidR="00C76EF2" w:rsidRDefault="00C76EF2" w:rsidP="00954D7C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6EF2" w:rsidRPr="00F20A1F" w14:paraId="5D2D999B" w14:textId="77777777" w:rsidTr="00D45B21">
        <w:tc>
          <w:tcPr>
            <w:tcW w:w="4531" w:type="dxa"/>
          </w:tcPr>
          <w:p w14:paraId="6A30700E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Data: ……………………</w:t>
            </w:r>
            <w:proofErr w:type="gramStart"/>
            <w:r w:rsidRPr="00F20A1F">
              <w:rPr>
                <w:rFonts w:ascii="Arial" w:hAnsi="Arial" w:cs="Arial"/>
              </w:rPr>
              <w:t>…….</w:t>
            </w:r>
            <w:proofErr w:type="gramEnd"/>
          </w:p>
        </w:tc>
        <w:tc>
          <w:tcPr>
            <w:tcW w:w="4531" w:type="dxa"/>
          </w:tcPr>
          <w:p w14:paraId="5F47B668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Podpis: …………………………………</w:t>
            </w:r>
          </w:p>
        </w:tc>
      </w:tr>
    </w:tbl>
    <w:p w14:paraId="396AC9BE" w14:textId="77777777" w:rsidR="00C76EF2" w:rsidRPr="00F20A1F" w:rsidRDefault="00C76EF2" w:rsidP="00954D7C">
      <w:pPr>
        <w:rPr>
          <w:rFonts w:ascii="Arial" w:hAnsi="Arial" w:cs="Arial"/>
        </w:rPr>
      </w:pPr>
    </w:p>
    <w:sectPr w:rsidR="00C76EF2" w:rsidRPr="00F20A1F" w:rsidSect="008E02F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56EC" w14:textId="77777777" w:rsidR="009B787A" w:rsidRDefault="009B787A" w:rsidP="003E4C8C">
      <w:pPr>
        <w:spacing w:after="0" w:line="240" w:lineRule="auto"/>
      </w:pPr>
      <w:r>
        <w:separator/>
      </w:r>
    </w:p>
  </w:endnote>
  <w:endnote w:type="continuationSeparator" w:id="0">
    <w:p w14:paraId="61194121" w14:textId="77777777" w:rsidR="009B787A" w:rsidRDefault="009B787A" w:rsidP="003E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33EEF" w14:textId="77777777" w:rsidR="009B787A" w:rsidRDefault="009B787A" w:rsidP="003E4C8C">
      <w:pPr>
        <w:spacing w:after="0" w:line="240" w:lineRule="auto"/>
      </w:pPr>
      <w:r>
        <w:separator/>
      </w:r>
    </w:p>
  </w:footnote>
  <w:footnote w:type="continuationSeparator" w:id="0">
    <w:p w14:paraId="22FE54C8" w14:textId="77777777" w:rsidR="009B787A" w:rsidRDefault="009B787A" w:rsidP="003E4C8C">
      <w:pPr>
        <w:spacing w:after="0" w:line="240" w:lineRule="auto"/>
      </w:pPr>
      <w:r>
        <w:continuationSeparator/>
      </w:r>
    </w:p>
  </w:footnote>
  <w:footnote w:id="1">
    <w:p w14:paraId="0698AE43" w14:textId="031BBC3B" w:rsidR="00633F22" w:rsidRPr="008E02F8" w:rsidRDefault="00633F22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</w:t>
      </w:r>
      <w:r w:rsidR="00D64C3A" w:rsidRPr="008E02F8">
        <w:rPr>
          <w:sz w:val="18"/>
        </w:rPr>
        <w:t>Gdy</w:t>
      </w:r>
      <w:r w:rsidRPr="008E02F8">
        <w:rPr>
          <w:sz w:val="18"/>
        </w:rPr>
        <w:t xml:space="preserve"> w oświadczeniu jest mowa o wnioskodawcy należy przez to rozumieć także partnerów w ramach projektu partnerskiego.</w:t>
      </w:r>
    </w:p>
  </w:footnote>
  <w:footnote w:id="2">
    <w:p w14:paraId="7FBC1255" w14:textId="5C0690B9" w:rsidR="004A5AC1" w:rsidRPr="008E02F8" w:rsidRDefault="004A5AC1" w:rsidP="004A5AC1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W przypadku naborów </w:t>
      </w:r>
      <w:r w:rsidR="00F82579" w:rsidRPr="008E02F8">
        <w:rPr>
          <w:sz w:val="18"/>
        </w:rPr>
        <w:t>ciągłych</w:t>
      </w:r>
      <w:r w:rsidRPr="008E02F8">
        <w:rPr>
          <w:sz w:val="18"/>
        </w:rPr>
        <w:t xml:space="preserve">, w których oceniane są </w:t>
      </w:r>
      <w:r w:rsidR="000317AD" w:rsidRPr="008E02F8">
        <w:rPr>
          <w:sz w:val="18"/>
        </w:rPr>
        <w:t>wnioski złożone w określonym przedziale czasowym</w:t>
      </w:r>
      <w:r w:rsidRPr="008E02F8">
        <w:rPr>
          <w:sz w:val="18"/>
        </w:rPr>
        <w:t xml:space="preserve">, oświadczenie dotyczy projektów i wnioskodawców </w:t>
      </w:r>
      <w:r w:rsidR="000317AD" w:rsidRPr="008E02F8">
        <w:rPr>
          <w:sz w:val="18"/>
        </w:rPr>
        <w:t xml:space="preserve">złożonych w tym czasie. </w:t>
      </w:r>
      <w:r w:rsidR="00F82579" w:rsidRPr="008E02F8">
        <w:rPr>
          <w:sz w:val="18"/>
        </w:rPr>
        <w:t>Usunąć,</w:t>
      </w:r>
      <w:r w:rsidR="000317AD" w:rsidRPr="008E02F8">
        <w:rPr>
          <w:sz w:val="18"/>
        </w:rPr>
        <w:t xml:space="preserve"> jeśli oświadczenie nie jest składane w ramach naboru </w:t>
      </w:r>
      <w:r w:rsidR="00F82579" w:rsidRPr="008E02F8">
        <w:rPr>
          <w:sz w:val="18"/>
        </w:rPr>
        <w:t>ciągłego</w:t>
      </w:r>
      <w:r w:rsidR="000317AD" w:rsidRPr="008E02F8">
        <w:rPr>
          <w:sz w:val="18"/>
        </w:rPr>
        <w:t xml:space="preserve">. </w:t>
      </w:r>
    </w:p>
  </w:footnote>
  <w:footnote w:id="3">
    <w:p w14:paraId="21AFD508" w14:textId="77777777" w:rsidR="00633F22" w:rsidRDefault="00633F22" w:rsidP="00633F22">
      <w:pPr>
        <w:pStyle w:val="Tekstprzypisudolnego"/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Ustawa z dnia 14 czerwca 1960 r. Kodeksu postępowania administracyjnego (Dz. U. z 2022 r. poz. 2000 z późn. zm.).</w:t>
      </w:r>
    </w:p>
  </w:footnote>
  <w:footnote w:id="4">
    <w:p w14:paraId="1FA17D1E" w14:textId="7AE97FFD" w:rsidR="00F63C9C" w:rsidRPr="008E02F8" w:rsidRDefault="00F63C9C" w:rsidP="00F63C9C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Rozporządzenie Parlamentu Europejskiego i Rady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>) nr 966/2012 (Dz</w:t>
      </w:r>
      <w:r w:rsidR="008E02F8" w:rsidRPr="008E02F8">
        <w:rPr>
          <w:sz w:val="18"/>
        </w:rPr>
        <w:t xml:space="preserve">. Urz. UE L 193 z 30.07.2018 r., s. 1-222 </w:t>
      </w:r>
      <w:r w:rsidRPr="008E02F8">
        <w:rPr>
          <w:sz w:val="18"/>
        </w:rPr>
        <w:t>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4AE1" w14:textId="76A8FE84" w:rsidR="008E02F8" w:rsidRDefault="008E02F8" w:rsidP="008E02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83482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0DA036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3BC1D0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593372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63F6058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FE67A1"/>
    <w:multiLevelType w:val="hybridMultilevel"/>
    <w:tmpl w:val="B2F4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62E15FE"/>
    <w:multiLevelType w:val="hybridMultilevel"/>
    <w:tmpl w:val="AEC8D78C"/>
    <w:lvl w:ilvl="0" w:tplc="846A43AC">
      <w:start w:val="1"/>
      <w:numFmt w:val="lowerLetter"/>
      <w:lvlText w:val="%1)"/>
      <w:lvlJc w:val="left"/>
      <w:pPr>
        <w:ind w:left="79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78D2F0A"/>
    <w:multiLevelType w:val="hybridMultilevel"/>
    <w:tmpl w:val="AE741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D0B5CE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4060410">
    <w:abstractNumId w:val="6"/>
  </w:num>
  <w:num w:numId="2" w16cid:durableId="451285693">
    <w:abstractNumId w:val="12"/>
  </w:num>
  <w:num w:numId="3" w16cid:durableId="516385823">
    <w:abstractNumId w:val="9"/>
  </w:num>
  <w:num w:numId="4" w16cid:durableId="1781290497">
    <w:abstractNumId w:val="1"/>
  </w:num>
  <w:num w:numId="5" w16cid:durableId="2073504964">
    <w:abstractNumId w:val="13"/>
  </w:num>
  <w:num w:numId="6" w16cid:durableId="1287349505">
    <w:abstractNumId w:val="8"/>
  </w:num>
  <w:num w:numId="7" w16cid:durableId="1613707072">
    <w:abstractNumId w:val="14"/>
  </w:num>
  <w:num w:numId="8" w16cid:durableId="482619625">
    <w:abstractNumId w:val="11"/>
  </w:num>
  <w:num w:numId="9" w16cid:durableId="1373768015">
    <w:abstractNumId w:val="10"/>
  </w:num>
  <w:num w:numId="10" w16cid:durableId="1243560798">
    <w:abstractNumId w:val="7"/>
  </w:num>
  <w:num w:numId="11" w16cid:durableId="2076194769">
    <w:abstractNumId w:val="5"/>
  </w:num>
  <w:num w:numId="12" w16cid:durableId="393692">
    <w:abstractNumId w:val="2"/>
  </w:num>
  <w:num w:numId="13" w16cid:durableId="1674911013">
    <w:abstractNumId w:val="15"/>
  </w:num>
  <w:num w:numId="14" w16cid:durableId="1078744677">
    <w:abstractNumId w:val="4"/>
  </w:num>
  <w:num w:numId="15" w16cid:durableId="1155101469">
    <w:abstractNumId w:val="0"/>
  </w:num>
  <w:num w:numId="16" w16cid:durableId="7009392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9"/>
    <w:rsid w:val="00022686"/>
    <w:rsid w:val="000317AD"/>
    <w:rsid w:val="000965AE"/>
    <w:rsid w:val="000C052D"/>
    <w:rsid w:val="000E775E"/>
    <w:rsid w:val="00101F92"/>
    <w:rsid w:val="001527A4"/>
    <w:rsid w:val="00166B05"/>
    <w:rsid w:val="0019703E"/>
    <w:rsid w:val="002263A8"/>
    <w:rsid w:val="00236F7A"/>
    <w:rsid w:val="0024044E"/>
    <w:rsid w:val="00277217"/>
    <w:rsid w:val="002A013E"/>
    <w:rsid w:val="002F39E4"/>
    <w:rsid w:val="002F75FC"/>
    <w:rsid w:val="002F7A96"/>
    <w:rsid w:val="00301A73"/>
    <w:rsid w:val="003230AA"/>
    <w:rsid w:val="00327856"/>
    <w:rsid w:val="003434C2"/>
    <w:rsid w:val="00393317"/>
    <w:rsid w:val="003C5B00"/>
    <w:rsid w:val="003E4C8C"/>
    <w:rsid w:val="003E61A1"/>
    <w:rsid w:val="003F4761"/>
    <w:rsid w:val="003F53A9"/>
    <w:rsid w:val="00412013"/>
    <w:rsid w:val="00415367"/>
    <w:rsid w:val="004410D2"/>
    <w:rsid w:val="00441A4B"/>
    <w:rsid w:val="0045368D"/>
    <w:rsid w:val="00465745"/>
    <w:rsid w:val="00470381"/>
    <w:rsid w:val="00485496"/>
    <w:rsid w:val="00492282"/>
    <w:rsid w:val="004A5AC1"/>
    <w:rsid w:val="004B0D33"/>
    <w:rsid w:val="004D366E"/>
    <w:rsid w:val="004E03AD"/>
    <w:rsid w:val="004F447D"/>
    <w:rsid w:val="0050572E"/>
    <w:rsid w:val="00506A56"/>
    <w:rsid w:val="00512DB3"/>
    <w:rsid w:val="00513785"/>
    <w:rsid w:val="005450DB"/>
    <w:rsid w:val="00564E61"/>
    <w:rsid w:val="00581A04"/>
    <w:rsid w:val="00582336"/>
    <w:rsid w:val="0059655A"/>
    <w:rsid w:val="005B1899"/>
    <w:rsid w:val="005E11E6"/>
    <w:rsid w:val="005E3115"/>
    <w:rsid w:val="005F00B9"/>
    <w:rsid w:val="00606EF9"/>
    <w:rsid w:val="006127E6"/>
    <w:rsid w:val="006259F7"/>
    <w:rsid w:val="00633F22"/>
    <w:rsid w:val="0064513E"/>
    <w:rsid w:val="00650A21"/>
    <w:rsid w:val="00652534"/>
    <w:rsid w:val="00660793"/>
    <w:rsid w:val="00673AEA"/>
    <w:rsid w:val="006863F3"/>
    <w:rsid w:val="00690A7C"/>
    <w:rsid w:val="006A1FF0"/>
    <w:rsid w:val="006B6A19"/>
    <w:rsid w:val="006C2723"/>
    <w:rsid w:val="007138E1"/>
    <w:rsid w:val="007262A1"/>
    <w:rsid w:val="00732979"/>
    <w:rsid w:val="00735874"/>
    <w:rsid w:val="00744EA5"/>
    <w:rsid w:val="00750366"/>
    <w:rsid w:val="00760770"/>
    <w:rsid w:val="00784C18"/>
    <w:rsid w:val="007877D0"/>
    <w:rsid w:val="00794CC9"/>
    <w:rsid w:val="007971F6"/>
    <w:rsid w:val="007B0900"/>
    <w:rsid w:val="007B7FB3"/>
    <w:rsid w:val="007C6982"/>
    <w:rsid w:val="007E4B39"/>
    <w:rsid w:val="007E563E"/>
    <w:rsid w:val="007F57A8"/>
    <w:rsid w:val="00833157"/>
    <w:rsid w:val="008337A0"/>
    <w:rsid w:val="0087284A"/>
    <w:rsid w:val="00872877"/>
    <w:rsid w:val="00894EBF"/>
    <w:rsid w:val="00896BFD"/>
    <w:rsid w:val="008A3B55"/>
    <w:rsid w:val="008B2650"/>
    <w:rsid w:val="008B7DEB"/>
    <w:rsid w:val="008E02F8"/>
    <w:rsid w:val="008E40D1"/>
    <w:rsid w:val="008F2649"/>
    <w:rsid w:val="00901BDA"/>
    <w:rsid w:val="0090579D"/>
    <w:rsid w:val="00924F77"/>
    <w:rsid w:val="0093226C"/>
    <w:rsid w:val="0094553E"/>
    <w:rsid w:val="00951746"/>
    <w:rsid w:val="00954D7C"/>
    <w:rsid w:val="0097130C"/>
    <w:rsid w:val="00975BB3"/>
    <w:rsid w:val="00982928"/>
    <w:rsid w:val="00983F86"/>
    <w:rsid w:val="009A616A"/>
    <w:rsid w:val="009B787A"/>
    <w:rsid w:val="009E07D6"/>
    <w:rsid w:val="00A20C4A"/>
    <w:rsid w:val="00A21813"/>
    <w:rsid w:val="00A26F5E"/>
    <w:rsid w:val="00A3228A"/>
    <w:rsid w:val="00A46A07"/>
    <w:rsid w:val="00A67217"/>
    <w:rsid w:val="00A97E44"/>
    <w:rsid w:val="00AD6678"/>
    <w:rsid w:val="00AE74AB"/>
    <w:rsid w:val="00B264A6"/>
    <w:rsid w:val="00B354FC"/>
    <w:rsid w:val="00B40E78"/>
    <w:rsid w:val="00B436BB"/>
    <w:rsid w:val="00B52712"/>
    <w:rsid w:val="00BB50AA"/>
    <w:rsid w:val="00BC22B1"/>
    <w:rsid w:val="00BD16F0"/>
    <w:rsid w:val="00C33A42"/>
    <w:rsid w:val="00C34B7C"/>
    <w:rsid w:val="00C42CEB"/>
    <w:rsid w:val="00C52C3D"/>
    <w:rsid w:val="00C7485B"/>
    <w:rsid w:val="00C76EF2"/>
    <w:rsid w:val="00CB03B6"/>
    <w:rsid w:val="00CB120F"/>
    <w:rsid w:val="00CB32E8"/>
    <w:rsid w:val="00D02C66"/>
    <w:rsid w:val="00D136BE"/>
    <w:rsid w:val="00D379C3"/>
    <w:rsid w:val="00D4725E"/>
    <w:rsid w:val="00D56F30"/>
    <w:rsid w:val="00D64C3A"/>
    <w:rsid w:val="00DA4ED1"/>
    <w:rsid w:val="00DD3555"/>
    <w:rsid w:val="00E0352B"/>
    <w:rsid w:val="00E44982"/>
    <w:rsid w:val="00E5388C"/>
    <w:rsid w:val="00E6733E"/>
    <w:rsid w:val="00EC7036"/>
    <w:rsid w:val="00EE68E5"/>
    <w:rsid w:val="00F055C1"/>
    <w:rsid w:val="00F20A1F"/>
    <w:rsid w:val="00F2151F"/>
    <w:rsid w:val="00F2182B"/>
    <w:rsid w:val="00F225CF"/>
    <w:rsid w:val="00F40FD1"/>
    <w:rsid w:val="00F426A8"/>
    <w:rsid w:val="00F47765"/>
    <w:rsid w:val="00F63C9C"/>
    <w:rsid w:val="00F82579"/>
    <w:rsid w:val="00F848F4"/>
    <w:rsid w:val="00F9641C"/>
    <w:rsid w:val="00F9702B"/>
    <w:rsid w:val="00FA0749"/>
    <w:rsid w:val="00FA3696"/>
    <w:rsid w:val="00FA5D64"/>
    <w:rsid w:val="00FC0B62"/>
    <w:rsid w:val="00FD27D9"/>
    <w:rsid w:val="00FE57CC"/>
    <w:rsid w:val="00FF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E75F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97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8C"/>
    <w:rPr>
      <w:vertAlign w:val="superscript"/>
    </w:rPr>
  </w:style>
  <w:style w:type="table" w:styleId="Tabela-Siatka">
    <w:name w:val="Table Grid"/>
    <w:basedOn w:val="Standardowy"/>
    <w:uiPriority w:val="39"/>
    <w:rsid w:val="003E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5137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13785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48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9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F22"/>
  </w:style>
  <w:style w:type="paragraph" w:styleId="Stopka">
    <w:name w:val="footer"/>
    <w:basedOn w:val="Normalny"/>
    <w:link w:val="Stopka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F22"/>
  </w:style>
  <w:style w:type="paragraph" w:styleId="Poprawka">
    <w:name w:val="Revision"/>
    <w:hidden/>
    <w:uiPriority w:val="99"/>
    <w:semiHidden/>
    <w:rsid w:val="004536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71157-3F10-432F-9DBE-02FF4B69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614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14</cp:revision>
  <dcterms:created xsi:type="dcterms:W3CDTF">2023-05-04T08:11:00Z</dcterms:created>
  <dcterms:modified xsi:type="dcterms:W3CDTF">2023-05-05T06:18:00Z</dcterms:modified>
</cp:coreProperties>
</file>